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B" w:rsidRDefault="00A22F7B" w:rsidP="00B82C71">
      <w:pPr>
        <w:spacing w:after="0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bookmarkStart w:id="0" w:name="_GoBack"/>
      <w:bookmarkEnd w:id="0"/>
    </w:p>
    <w:p w:rsidR="00A22F7B" w:rsidRDefault="00A22F7B" w:rsidP="00B82C71">
      <w:pPr>
        <w:spacing w:after="0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3DBF970B" wp14:editId="7A125703">
            <wp:extent cx="1304925" cy="1013236"/>
            <wp:effectExtent l="0" t="0" r="0" b="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65" cy="105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8D" w:rsidRPr="00A55298" w:rsidRDefault="00A22F7B" w:rsidP="00B82C71">
      <w:pPr>
        <w:spacing w:after="0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r>
        <w:rPr>
          <w:rFonts w:ascii="Tahoma" w:eastAsia="Times New Roman" w:hAnsi="Tahoma" w:cs="Tahoma"/>
          <w:b/>
          <w:color w:val="000000"/>
          <w:sz w:val="36"/>
          <w:szCs w:val="36"/>
        </w:rPr>
        <w:t>W</w:t>
      </w:r>
      <w:r w:rsidR="00DC278D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akulla County Recreation Department</w:t>
      </w:r>
    </w:p>
    <w:p w:rsidR="00A55298" w:rsidRDefault="006D1F08" w:rsidP="00B82C71">
      <w:pPr>
        <w:spacing w:after="0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201</w:t>
      </w:r>
      <w:r w:rsidR="00836890">
        <w:rPr>
          <w:rFonts w:ascii="Tahoma" w:eastAsia="Times New Roman" w:hAnsi="Tahoma" w:cs="Tahoma"/>
          <w:b/>
          <w:color w:val="000000"/>
          <w:sz w:val="36"/>
          <w:szCs w:val="36"/>
        </w:rPr>
        <w:t>6</w:t>
      </w:r>
      <w:r w:rsidR="00CE45AB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</w:t>
      </w:r>
      <w:r w:rsidR="00E64B94">
        <w:rPr>
          <w:rFonts w:ascii="Tahoma" w:eastAsia="Times New Roman" w:hAnsi="Tahoma" w:cs="Tahoma"/>
          <w:b/>
          <w:color w:val="000000"/>
          <w:sz w:val="36"/>
          <w:szCs w:val="36"/>
        </w:rPr>
        <w:t>Spring</w:t>
      </w:r>
      <w:r w:rsidR="00CE45AB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</w:t>
      </w:r>
      <w:r w:rsidR="00817ED2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Community Center </w:t>
      </w:r>
      <w:r w:rsidR="00A55298">
        <w:rPr>
          <w:rFonts w:ascii="Tahoma" w:eastAsia="Times New Roman" w:hAnsi="Tahoma" w:cs="Tahoma"/>
          <w:b/>
          <w:color w:val="000000"/>
          <w:sz w:val="36"/>
          <w:szCs w:val="36"/>
        </w:rPr>
        <w:t>Programs</w:t>
      </w:r>
    </w:p>
    <w:p w:rsidR="00A55298" w:rsidRDefault="00E40A30" w:rsidP="00B82C71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36"/>
          <w:szCs w:val="36"/>
        </w:rPr>
        <w:t>April</w:t>
      </w:r>
      <w:r w:rsidR="00BA19CF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</w:t>
      </w:r>
      <w:r w:rsidR="00CE45AB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Session</w:t>
      </w:r>
    </w:p>
    <w:p w:rsidR="00CE45AB" w:rsidRDefault="00CE45AB" w:rsidP="00B82C71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B82C7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CE45AB" w:rsidRPr="00A55298" w:rsidRDefault="00E40A30" w:rsidP="00B82C71">
      <w:pPr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April </w:t>
      </w:r>
      <w:r w:rsidR="00817ED2" w:rsidRPr="00A55298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>, 201</w:t>
      </w:r>
      <w:r w:rsidR="00836890">
        <w:rPr>
          <w:rFonts w:ascii="Tahoma" w:eastAsia="Times New Roman" w:hAnsi="Tahoma" w:cs="Tahoma"/>
          <w:color w:val="000000"/>
          <w:sz w:val="24"/>
          <w:szCs w:val="24"/>
        </w:rPr>
        <w:t>6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through </w:t>
      </w:r>
      <w:r>
        <w:rPr>
          <w:rFonts w:ascii="Tahoma" w:eastAsia="Times New Roman" w:hAnsi="Tahoma" w:cs="Tahoma"/>
          <w:color w:val="000000"/>
          <w:sz w:val="24"/>
          <w:szCs w:val="24"/>
        </w:rPr>
        <w:t>April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64B94">
        <w:rPr>
          <w:rFonts w:ascii="Tahoma" w:eastAsia="Times New Roman" w:hAnsi="Tahoma" w:cs="Tahoma"/>
          <w:color w:val="000000"/>
          <w:sz w:val="24"/>
          <w:szCs w:val="24"/>
        </w:rPr>
        <w:t>3</w:t>
      </w:r>
      <w:r>
        <w:rPr>
          <w:rFonts w:ascii="Tahoma" w:eastAsia="Times New Roman" w:hAnsi="Tahoma" w:cs="Tahoma"/>
          <w:color w:val="000000"/>
          <w:sz w:val="24"/>
          <w:szCs w:val="24"/>
        </w:rPr>
        <w:t>0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>, 201</w:t>
      </w:r>
      <w:r w:rsidR="00836890">
        <w:rPr>
          <w:rFonts w:ascii="Tahoma" w:eastAsia="Times New Roman" w:hAnsi="Tahoma" w:cs="Tahoma"/>
          <w:color w:val="000000"/>
          <w:sz w:val="24"/>
          <w:szCs w:val="24"/>
        </w:rPr>
        <w:t>6</w:t>
      </w:r>
    </w:p>
    <w:p w:rsidR="00EE0FD6" w:rsidRPr="00A55298" w:rsidRDefault="00113038" w:rsidP="00113038">
      <w:pPr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A55298">
        <w:rPr>
          <w:rFonts w:ascii="Tahoma" w:eastAsia="Times New Roman" w:hAnsi="Tahoma" w:cs="Tahoma"/>
          <w:color w:val="000000"/>
          <w:sz w:val="24"/>
          <w:szCs w:val="24"/>
        </w:rPr>
        <w:t>All Programs will be held</w:t>
      </w:r>
      <w:r w:rsidR="00A55298">
        <w:rPr>
          <w:rFonts w:ascii="Tahoma" w:eastAsia="Times New Roman" w:hAnsi="Tahoma" w:cs="Tahoma"/>
          <w:color w:val="000000"/>
          <w:sz w:val="24"/>
          <w:szCs w:val="24"/>
        </w:rPr>
        <w:t xml:space="preserve"> at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the Wakulla County Community Center </w:t>
      </w:r>
      <w:r w:rsidR="00EE0FD6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Gymnasium 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located at </w:t>
      </w:r>
      <w:r w:rsidR="006D56BA" w:rsidRPr="00A55298">
        <w:rPr>
          <w:rFonts w:ascii="Tahoma" w:eastAsia="Times New Roman" w:hAnsi="Tahoma" w:cs="Tahoma"/>
          <w:color w:val="000000"/>
          <w:sz w:val="24"/>
          <w:szCs w:val="24"/>
        </w:rPr>
        <w:t>318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Shadeville Highway, Crawfordville, Florida 3232</w:t>
      </w:r>
      <w:r w:rsidR="00BA5ACD" w:rsidRPr="00A55298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="00EE0FD6" w:rsidRPr="00A5529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57AC6" w:rsidRPr="00A55298" w:rsidRDefault="007F786D" w:rsidP="00C57AC6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A55298">
        <w:rPr>
          <w:rFonts w:ascii="Tahoma" w:eastAsia="Times New Roman" w:hAnsi="Tahoma" w:cs="Tahoma"/>
          <w:color w:val="000000"/>
          <w:sz w:val="24"/>
          <w:szCs w:val="24"/>
        </w:rPr>
        <w:t>Interested participants should come to the Crawfordville</w:t>
      </w:r>
      <w:r w:rsidR="00C57AC6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Community Center Gymnasium the starting day of the </w:t>
      </w:r>
      <w:r w:rsidR="006D1F08" w:rsidRPr="00A55298">
        <w:rPr>
          <w:rFonts w:ascii="Tahoma" w:eastAsia="Times New Roman" w:hAnsi="Tahoma" w:cs="Tahoma"/>
          <w:color w:val="000000"/>
          <w:sz w:val="24"/>
          <w:szCs w:val="24"/>
        </w:rPr>
        <w:t>program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listed below.</w:t>
      </w:r>
      <w:r w:rsidR="006D56BA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Please call 926-7227 for further questions</w:t>
      </w:r>
      <w:r w:rsidR="00BA19CF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or contact the program administrator</w:t>
      </w:r>
      <w:r w:rsidR="006D56BA" w:rsidRPr="00A55298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133405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BA19CF" w:rsidRDefault="00BA19CF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="00A55298" w:rsidRPr="00E90365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514350" cy="514350"/>
            <wp:effectExtent l="0" t="0" r="0" b="0"/>
            <wp:docPr id="2" name="Picture 2" descr="C:\Documents and Settings\bryan.roddenberry\Local Settings\Temporary Internet Files\Content.IE5\QXOYMS0T\2860616551_21164a8a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yan.roddenberry\Local Settings\Temporary Internet Files\Content.IE5\QXOYMS0T\2860616551_21164a8a7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9" cy="5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BA19CF" w:rsidRPr="00A55298" w:rsidRDefault="00BA19CF" w:rsidP="0084214A">
      <w:pPr>
        <w:spacing w:after="0"/>
        <w:jc w:val="center"/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</w:pPr>
      <w:r w:rsidRPr="00A55298"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  <w:t>Open Gym Basketball</w:t>
      </w:r>
    </w:p>
    <w:p w:rsidR="00A55298" w:rsidRPr="002C70AD" w:rsidRDefault="00BA19CF" w:rsidP="00BA19CF">
      <w:pPr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SESSION DATES: </w:t>
      </w:r>
    </w:p>
    <w:p w:rsidR="00E64B94" w:rsidRPr="00E64B94" w:rsidRDefault="00BA19CF" w:rsidP="00E64B94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Mondays –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April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4</w:t>
      </w:r>
      <w:r w:rsidR="00E64B94">
        <w:rPr>
          <w:rFonts w:ascii="Tahoma" w:eastAsia="Times New Roman" w:hAnsi="Tahoma" w:cs="Tahoma"/>
          <w:color w:val="000000"/>
          <w:sz w:val="28"/>
          <w:szCs w:val="28"/>
        </w:rPr>
        <w:t>th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>,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April 11</w:t>
      </w:r>
      <w:r w:rsidR="00E64B94" w:rsidRPr="00E64B94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th</w:t>
      </w:r>
      <w:r w:rsidR="00E64B94">
        <w:rPr>
          <w:rFonts w:ascii="Tahoma" w:eastAsia="Times New Roman" w:hAnsi="Tahoma" w:cs="Tahoma"/>
          <w:color w:val="000000"/>
          <w:sz w:val="28"/>
          <w:szCs w:val="28"/>
        </w:rPr>
        <w:t>,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April</w:t>
      </w:r>
      <w:r w:rsidR="00E64B9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18</w:t>
      </w:r>
      <w:r w:rsidR="00E64B94" w:rsidRPr="00E64B94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t</w:t>
      </w:r>
      <w:r w:rsidR="00F95285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h</w:t>
      </w:r>
      <w:r w:rsidR="00E64B94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and</w:t>
      </w:r>
      <w:r w:rsidR="00F33D6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April</w:t>
      </w:r>
      <w:r w:rsidR="00E64B94">
        <w:rPr>
          <w:rFonts w:ascii="Tahoma" w:eastAsia="Times New Roman" w:hAnsi="Tahoma" w:cs="Tahoma"/>
          <w:color w:val="000000"/>
          <w:sz w:val="28"/>
          <w:szCs w:val="28"/>
        </w:rPr>
        <w:t xml:space="preserve"> 2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="00E64B94" w:rsidRPr="00E64B94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th</w:t>
      </w:r>
    </w:p>
    <w:p w:rsidR="00BA19CF" w:rsidRPr="002C70AD" w:rsidRDefault="00BA19CF" w:rsidP="00BA19CF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Wednesdays –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April</w:t>
      </w:r>
      <w:r w:rsidR="00E64B9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6th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>,</w:t>
      </w:r>
      <w:r w:rsidR="0067057A"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April</w:t>
      </w:r>
      <w:r w:rsidR="0083689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13t</w:t>
      </w:r>
      <w:r w:rsidR="0067057A" w:rsidRPr="002C70AD">
        <w:rPr>
          <w:rFonts w:ascii="Tahoma" w:eastAsia="Times New Roman" w:hAnsi="Tahoma" w:cs="Tahoma"/>
          <w:color w:val="000000"/>
          <w:sz w:val="28"/>
          <w:szCs w:val="28"/>
        </w:rPr>
        <w:t>h,</w:t>
      </w:r>
      <w:r w:rsidR="0067057A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April</w:t>
      </w:r>
      <w:r w:rsidR="00E64B9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20</w:t>
      </w:r>
      <w:r w:rsidR="00E64B94" w:rsidRPr="00E64B94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th</w:t>
      </w:r>
      <w:r w:rsidR="00E64B94">
        <w:rPr>
          <w:rFonts w:ascii="Tahoma" w:eastAsia="Times New Roman" w:hAnsi="Tahoma" w:cs="Tahoma"/>
          <w:color w:val="000000"/>
          <w:sz w:val="28"/>
          <w:szCs w:val="28"/>
        </w:rPr>
        <w:t xml:space="preserve">, and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April</w:t>
      </w:r>
      <w:r w:rsidR="00E64B9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F95285">
        <w:rPr>
          <w:rFonts w:ascii="Tahoma" w:eastAsia="Times New Roman" w:hAnsi="Tahoma" w:cs="Tahoma"/>
          <w:color w:val="000000"/>
          <w:sz w:val="28"/>
          <w:szCs w:val="28"/>
        </w:rPr>
        <w:t>27</w:t>
      </w:r>
      <w:r w:rsidR="00E64B94">
        <w:rPr>
          <w:rFonts w:ascii="Tahoma" w:eastAsia="Times New Roman" w:hAnsi="Tahoma" w:cs="Tahoma"/>
          <w:color w:val="000000"/>
          <w:sz w:val="28"/>
          <w:szCs w:val="28"/>
        </w:rPr>
        <w:t>th</w:t>
      </w:r>
    </w:p>
    <w:p w:rsidR="002C70AD" w:rsidRPr="002C70AD" w:rsidRDefault="002C70AD" w:rsidP="00A55298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BA19CF" w:rsidRPr="002C70AD" w:rsidRDefault="00BA19CF" w:rsidP="00A55298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AGES: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A55298" w:rsidRPr="002C70AD">
        <w:rPr>
          <w:rFonts w:ascii="Tahoma" w:eastAsia="Times New Roman" w:hAnsi="Tahoma" w:cs="Tahoma"/>
          <w:color w:val="000000"/>
          <w:sz w:val="28"/>
          <w:szCs w:val="28"/>
        </w:rPr>
        <w:tab/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>12 and up</w:t>
      </w:r>
    </w:p>
    <w:p w:rsidR="002C70AD" w:rsidRPr="002C70AD" w:rsidRDefault="002C70AD" w:rsidP="00A55298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BA19CF" w:rsidRPr="002C70AD" w:rsidRDefault="002C70AD" w:rsidP="002C70AD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>TIME</w:t>
      </w:r>
      <w:r w:rsidR="00BA19CF"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:</w:t>
      </w:r>
      <w:r w:rsidR="001709E4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</w:t>
      </w:r>
      <w:r w:rsidR="00BA19CF"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6:</w:t>
      </w:r>
      <w:r w:rsidR="00FE7799">
        <w:rPr>
          <w:rFonts w:ascii="Tahoma" w:eastAsia="Times New Roman" w:hAnsi="Tahoma" w:cs="Tahoma"/>
          <w:color w:val="000000"/>
          <w:sz w:val="28"/>
          <w:szCs w:val="28"/>
        </w:rPr>
        <w:t>15</w:t>
      </w:r>
      <w:r w:rsidR="00BA19CF"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PM to 8:00 PM </w:t>
      </w:r>
    </w:p>
    <w:p w:rsidR="002C70AD" w:rsidRPr="002C70AD" w:rsidRDefault="002C70AD" w:rsidP="00A55298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BA19CF" w:rsidRPr="002C70AD" w:rsidRDefault="00BA19CF" w:rsidP="00A55298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COST: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A55298" w:rsidRPr="002C70AD">
        <w:rPr>
          <w:rFonts w:ascii="Tahoma" w:eastAsia="Times New Roman" w:hAnsi="Tahoma" w:cs="Tahoma"/>
          <w:color w:val="000000"/>
          <w:sz w:val="28"/>
          <w:szCs w:val="28"/>
        </w:rPr>
        <w:tab/>
        <w:t>$2.00 entry fee</w:t>
      </w:r>
    </w:p>
    <w:p w:rsidR="002C70AD" w:rsidRPr="002C70AD" w:rsidRDefault="002C70AD" w:rsidP="00A55298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</w:p>
    <w:p w:rsidR="00BA19CF" w:rsidRPr="002C70AD" w:rsidRDefault="00BA19CF" w:rsidP="00A55298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C70AD">
        <w:rPr>
          <w:rFonts w:ascii="Tahoma" w:hAnsi="Tahoma" w:cs="Tahoma"/>
          <w:b/>
          <w:color w:val="000000"/>
          <w:sz w:val="28"/>
          <w:szCs w:val="28"/>
        </w:rPr>
        <w:t>INFO:</w:t>
      </w:r>
      <w:r w:rsidRPr="002C70A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A55298" w:rsidRPr="002C70AD">
        <w:rPr>
          <w:rFonts w:ascii="Tahoma" w:hAnsi="Tahoma" w:cs="Tahoma"/>
          <w:color w:val="000000"/>
          <w:sz w:val="28"/>
          <w:szCs w:val="28"/>
        </w:rPr>
        <w:tab/>
      </w:r>
      <w:r w:rsidRPr="002C70AD">
        <w:rPr>
          <w:rFonts w:ascii="Tahoma" w:hAnsi="Tahoma" w:cs="Tahoma"/>
          <w:color w:val="000000"/>
          <w:sz w:val="28"/>
          <w:szCs w:val="28"/>
        </w:rPr>
        <w:t xml:space="preserve">Open gym for pickup basketball games. </w:t>
      </w:r>
    </w:p>
    <w:p w:rsidR="00BA19CF" w:rsidRDefault="00BA19CF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F400D" w:rsidRDefault="00CF400D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F400D" w:rsidRDefault="00CF400D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F400D" w:rsidRDefault="00CF400D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F400D" w:rsidRDefault="00CF400D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F400D" w:rsidRDefault="00CF400D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F400D" w:rsidRDefault="00CF400D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F400D" w:rsidRDefault="00CF400D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F400D" w:rsidRDefault="00CF400D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F400D" w:rsidRPr="002C70AD" w:rsidRDefault="00CF400D" w:rsidP="00FB0C9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3A7801">
        <w:rPr>
          <w:noProof/>
        </w:rPr>
        <w:drawing>
          <wp:inline distT="0" distB="0" distL="0" distR="0" wp14:anchorId="5D79B90C" wp14:editId="5D04A482">
            <wp:extent cx="764480" cy="1095375"/>
            <wp:effectExtent l="0" t="0" r="0" b="0"/>
            <wp:docPr id="5" name="Picture 5" descr="https://michaeljbackus.files.wordpress.com/2012/05/old-man-pickup-ga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chaeljbackus.files.wordpress.com/2012/05/old-man-pickup-gam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="003A7801">
        <w:rPr>
          <w:rFonts w:ascii="Tahoma" w:hAnsi="Tahoma" w:cs="Tahoma"/>
          <w:color w:val="000000"/>
          <w:sz w:val="28"/>
          <w:szCs w:val="28"/>
        </w:rPr>
        <w:tab/>
      </w:r>
      <w:r w:rsidR="003A7801">
        <w:rPr>
          <w:rFonts w:ascii="Tahoma" w:hAnsi="Tahoma" w:cs="Tahoma"/>
          <w:color w:val="000000"/>
          <w:sz w:val="28"/>
          <w:szCs w:val="28"/>
        </w:rPr>
        <w:tab/>
      </w:r>
      <w:r w:rsidR="003A7801">
        <w:rPr>
          <w:rFonts w:ascii="Tahoma" w:hAnsi="Tahoma" w:cs="Tahoma"/>
          <w:color w:val="000000"/>
          <w:sz w:val="28"/>
          <w:szCs w:val="28"/>
        </w:rPr>
        <w:tab/>
      </w:r>
      <w:r w:rsidR="003A7801">
        <w:rPr>
          <w:rFonts w:ascii="Tahoma" w:hAnsi="Tahoma" w:cs="Tahoma"/>
          <w:color w:val="000000"/>
          <w:sz w:val="28"/>
          <w:szCs w:val="28"/>
        </w:rPr>
        <w:tab/>
      </w:r>
      <w:r w:rsidR="002D66D9">
        <w:rPr>
          <w:rFonts w:ascii="Tahoma" w:hAnsi="Tahoma" w:cs="Tahoma"/>
          <w:color w:val="000000"/>
          <w:sz w:val="28"/>
          <w:szCs w:val="28"/>
        </w:rPr>
        <w:tab/>
      </w:r>
      <w:r w:rsidR="003A7801">
        <w:rPr>
          <w:rFonts w:ascii="Tahoma" w:hAnsi="Tahoma" w:cs="Tahoma"/>
          <w:color w:val="000000"/>
          <w:sz w:val="28"/>
          <w:szCs w:val="28"/>
        </w:rPr>
        <w:t xml:space="preserve">   </w:t>
      </w:r>
      <w:r w:rsidR="002D66D9">
        <w:rPr>
          <w:noProof/>
        </w:rPr>
        <w:drawing>
          <wp:inline distT="0" distB="0" distL="0" distR="0" wp14:anchorId="3378C5BB" wp14:editId="3B4663BC">
            <wp:extent cx="895350" cy="1193800"/>
            <wp:effectExtent l="0" t="0" r="0" b="635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801">
        <w:rPr>
          <w:rFonts w:ascii="Tahoma" w:hAnsi="Tahoma" w:cs="Tahoma"/>
          <w:color w:val="000000"/>
          <w:sz w:val="28"/>
          <w:szCs w:val="28"/>
        </w:rPr>
        <w:t xml:space="preserve">           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="00FB0C95">
        <w:rPr>
          <w:rFonts w:ascii="Tahoma" w:hAnsi="Tahoma" w:cs="Tahoma"/>
          <w:color w:val="000000"/>
          <w:sz w:val="28"/>
          <w:szCs w:val="28"/>
        </w:rPr>
        <w:t xml:space="preserve">              </w:t>
      </w:r>
    </w:p>
    <w:p w:rsidR="00D67C12" w:rsidRPr="00A55298" w:rsidRDefault="00FB0C95" w:rsidP="00D67C12">
      <w:pPr>
        <w:spacing w:after="0"/>
        <w:jc w:val="center"/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</w:pPr>
      <w:r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  <w:t xml:space="preserve">New Programs: </w:t>
      </w:r>
      <w:r w:rsidR="00D67C12"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  <w:t>“Old Timer Activities</w:t>
      </w:r>
      <w:r w:rsidR="00703C17"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  <w:t>”</w:t>
      </w:r>
    </w:p>
    <w:p w:rsidR="00D67C12" w:rsidRDefault="00D67C12" w:rsidP="00D67C12">
      <w:pPr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3A7801" w:rsidRDefault="00D67C12" w:rsidP="003A7801">
      <w:pPr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SESSION DATES: </w:t>
      </w:r>
    </w:p>
    <w:p w:rsidR="00D67C12" w:rsidRPr="003A7801" w:rsidRDefault="00D67C12" w:rsidP="003A7801">
      <w:pPr>
        <w:pStyle w:val="ListParagraph"/>
        <w:numPr>
          <w:ilvl w:val="0"/>
          <w:numId w:val="11"/>
        </w:num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3A7801">
        <w:rPr>
          <w:rFonts w:ascii="Tahoma" w:eastAsia="Times New Roman" w:hAnsi="Tahoma" w:cs="Tahoma"/>
          <w:color w:val="000000"/>
          <w:sz w:val="28"/>
          <w:szCs w:val="28"/>
        </w:rPr>
        <w:lastRenderedPageBreak/>
        <w:t>Thursdays – April 7th, April 14th, April 21</w:t>
      </w:r>
      <w:r w:rsidRPr="003A7801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th</w:t>
      </w:r>
      <w:r w:rsidRPr="003A7801">
        <w:rPr>
          <w:rFonts w:ascii="Tahoma" w:eastAsia="Times New Roman" w:hAnsi="Tahoma" w:cs="Tahoma"/>
          <w:color w:val="000000"/>
          <w:sz w:val="28"/>
          <w:szCs w:val="28"/>
        </w:rPr>
        <w:t>, and April 28th</w:t>
      </w:r>
    </w:p>
    <w:p w:rsidR="00D67C12" w:rsidRPr="002C70AD" w:rsidRDefault="00D67C12" w:rsidP="00D67C12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D67C12" w:rsidRPr="002C70AD" w:rsidRDefault="00D67C12" w:rsidP="00D67C12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AGES: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ab/>
      </w:r>
      <w:r>
        <w:rPr>
          <w:rFonts w:ascii="Tahoma" w:eastAsia="Times New Roman" w:hAnsi="Tahoma" w:cs="Tahoma"/>
          <w:color w:val="000000"/>
          <w:sz w:val="28"/>
          <w:szCs w:val="28"/>
        </w:rPr>
        <w:t>“Older Citizens”</w:t>
      </w:r>
    </w:p>
    <w:p w:rsidR="00D67C12" w:rsidRPr="002C70AD" w:rsidRDefault="00D67C12" w:rsidP="00D67C12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D67C12" w:rsidRPr="002C70AD" w:rsidRDefault="00D67C12" w:rsidP="00D67C12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>TIME</w:t>
      </w: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:</w:t>
      </w: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6:</w:t>
      </w:r>
      <w:r>
        <w:rPr>
          <w:rFonts w:ascii="Tahoma" w:eastAsia="Times New Roman" w:hAnsi="Tahoma" w:cs="Tahoma"/>
          <w:color w:val="000000"/>
          <w:sz w:val="28"/>
          <w:szCs w:val="28"/>
        </w:rPr>
        <w:t>15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PM to 8:00 PM </w:t>
      </w:r>
    </w:p>
    <w:p w:rsidR="00D67C12" w:rsidRPr="002C70AD" w:rsidRDefault="00D67C12" w:rsidP="00D67C12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D67C12" w:rsidRPr="002C70AD" w:rsidRDefault="00D67C12" w:rsidP="00D67C12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COST: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ab/>
        <w:t>$2.00 entry fee</w:t>
      </w:r>
    </w:p>
    <w:p w:rsidR="00D67C12" w:rsidRPr="002C70AD" w:rsidRDefault="00D67C12" w:rsidP="00D67C12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</w:p>
    <w:p w:rsidR="00CF400D" w:rsidRDefault="00D67C12" w:rsidP="00D67C12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C70AD">
        <w:rPr>
          <w:rFonts w:ascii="Tahoma" w:hAnsi="Tahoma" w:cs="Tahoma"/>
          <w:b/>
          <w:color w:val="000000"/>
          <w:sz w:val="28"/>
          <w:szCs w:val="28"/>
        </w:rPr>
        <w:t>INFO:</w:t>
      </w:r>
      <w:r w:rsidRPr="002C70AD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C70AD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 xml:space="preserve">If you are an “Old Timer” or feel like one, </w:t>
      </w:r>
      <w:r w:rsidR="00CF400D">
        <w:rPr>
          <w:rFonts w:ascii="Tahoma" w:hAnsi="Tahoma" w:cs="Tahoma"/>
          <w:color w:val="000000"/>
          <w:sz w:val="28"/>
          <w:szCs w:val="28"/>
        </w:rPr>
        <w:t xml:space="preserve">the </w:t>
      </w:r>
      <w:r>
        <w:rPr>
          <w:rFonts w:ascii="Tahoma" w:hAnsi="Tahoma" w:cs="Tahoma"/>
          <w:color w:val="000000"/>
          <w:sz w:val="28"/>
          <w:szCs w:val="28"/>
        </w:rPr>
        <w:t>Wakulla Recreation D</w:t>
      </w:r>
      <w:r w:rsidR="00CF400D">
        <w:rPr>
          <w:rFonts w:ascii="Tahoma" w:hAnsi="Tahoma" w:cs="Tahoma"/>
          <w:color w:val="000000"/>
          <w:sz w:val="28"/>
          <w:szCs w:val="28"/>
        </w:rPr>
        <w:t xml:space="preserve">epartment is offering a couple of programs to keep you active with other citizens just like you: </w:t>
      </w:r>
    </w:p>
    <w:p w:rsidR="00CF400D" w:rsidRDefault="00CF400D" w:rsidP="00D67C12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D67C12" w:rsidRDefault="00D67C12" w:rsidP="00CF400D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C70AD">
        <w:rPr>
          <w:rFonts w:ascii="Tahoma" w:hAnsi="Tahoma" w:cs="Tahoma"/>
          <w:color w:val="000000"/>
          <w:sz w:val="28"/>
          <w:szCs w:val="28"/>
        </w:rPr>
        <w:t xml:space="preserve">Open gym for </w:t>
      </w:r>
      <w:r>
        <w:rPr>
          <w:rFonts w:ascii="Tahoma" w:hAnsi="Tahoma" w:cs="Tahoma"/>
          <w:color w:val="000000"/>
          <w:sz w:val="28"/>
          <w:szCs w:val="28"/>
        </w:rPr>
        <w:t xml:space="preserve">3 on 3 half court </w:t>
      </w:r>
      <w:r w:rsidRPr="002C70AD">
        <w:rPr>
          <w:rFonts w:ascii="Tahoma" w:hAnsi="Tahoma" w:cs="Tahoma"/>
          <w:color w:val="000000"/>
          <w:sz w:val="28"/>
          <w:szCs w:val="28"/>
        </w:rPr>
        <w:t xml:space="preserve">pickup basketball games. </w:t>
      </w:r>
    </w:p>
    <w:p w:rsidR="003A7801" w:rsidRDefault="003A7801" w:rsidP="003A7801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CF400D" w:rsidRDefault="00CF400D" w:rsidP="00CF400D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Open play for single</w:t>
      </w:r>
      <w:r w:rsidR="003A7801">
        <w:rPr>
          <w:rFonts w:ascii="Tahoma" w:hAnsi="Tahoma" w:cs="Tahoma"/>
          <w:color w:val="000000"/>
          <w:sz w:val="28"/>
          <w:szCs w:val="28"/>
        </w:rPr>
        <w:t xml:space="preserve"> player</w:t>
      </w:r>
      <w:r>
        <w:rPr>
          <w:rFonts w:ascii="Tahoma" w:hAnsi="Tahoma" w:cs="Tahoma"/>
          <w:color w:val="000000"/>
          <w:sz w:val="28"/>
          <w:szCs w:val="28"/>
        </w:rPr>
        <w:t xml:space="preserve"> or doubles pickle ball games</w:t>
      </w:r>
      <w:r w:rsidR="003A7801">
        <w:rPr>
          <w:rFonts w:ascii="Tahoma" w:hAnsi="Tahoma" w:cs="Tahoma"/>
          <w:color w:val="000000"/>
          <w:sz w:val="28"/>
          <w:szCs w:val="28"/>
        </w:rPr>
        <w:t xml:space="preserve"> (inside and/or outside)</w:t>
      </w:r>
      <w:r>
        <w:rPr>
          <w:rFonts w:ascii="Tahoma" w:hAnsi="Tahoma" w:cs="Tahoma"/>
          <w:color w:val="000000"/>
          <w:sz w:val="28"/>
          <w:szCs w:val="28"/>
        </w:rPr>
        <w:t>.</w:t>
      </w:r>
      <w:r w:rsidRPr="002C70AD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CF400D" w:rsidRDefault="00CF400D" w:rsidP="00CF400D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CF400D" w:rsidRPr="00CF400D" w:rsidRDefault="00CF400D" w:rsidP="00CF400D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 w:rsidRPr="00CF400D">
        <w:rPr>
          <w:rFonts w:ascii="Tahoma" w:hAnsi="Tahoma" w:cs="Tahoma"/>
          <w:color w:val="000000"/>
          <w:sz w:val="16"/>
          <w:szCs w:val="16"/>
        </w:rPr>
        <w:t>Please note: Due to limited space one of the two “Old Timer Programs” maybe allotted more time or gym space depending on the number of participants attending.</w:t>
      </w:r>
    </w:p>
    <w:p w:rsidR="00D67C12" w:rsidRPr="002C70AD" w:rsidRDefault="00D67C12" w:rsidP="00D67C12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55298" w:rsidRPr="002C70AD" w:rsidRDefault="0084214A" w:rsidP="0084214A">
      <w:pPr>
        <w:spacing w:after="0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                     </w:t>
      </w:r>
    </w:p>
    <w:p w:rsidR="00E90365" w:rsidRPr="002C70AD" w:rsidRDefault="00E90365" w:rsidP="00F23197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6D1F08" w:rsidRDefault="00E90365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:rsidR="0012704A" w:rsidRDefault="0012704A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12704A" w:rsidRDefault="0012704A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797B6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797B6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C278D" w:rsidRDefault="00DC278D" w:rsidP="003A365B">
      <w:pPr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DC278D" w:rsidSect="00B8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C65"/>
    <w:multiLevelType w:val="hybridMultilevel"/>
    <w:tmpl w:val="8F7C0B9A"/>
    <w:lvl w:ilvl="0" w:tplc="F18ACE06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82AD4"/>
    <w:multiLevelType w:val="hybridMultilevel"/>
    <w:tmpl w:val="E0B2C23A"/>
    <w:lvl w:ilvl="0" w:tplc="6B32E6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4CED"/>
    <w:multiLevelType w:val="hybridMultilevel"/>
    <w:tmpl w:val="EE2214A8"/>
    <w:lvl w:ilvl="0" w:tplc="1A7C7494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DAB5FEB"/>
    <w:multiLevelType w:val="hybridMultilevel"/>
    <w:tmpl w:val="3BC41C5E"/>
    <w:lvl w:ilvl="0" w:tplc="F18ACE0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58505C"/>
    <w:multiLevelType w:val="hybridMultilevel"/>
    <w:tmpl w:val="530C80D2"/>
    <w:lvl w:ilvl="0" w:tplc="F18ACE0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E3C1E"/>
    <w:multiLevelType w:val="hybridMultilevel"/>
    <w:tmpl w:val="387A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3FB8"/>
    <w:multiLevelType w:val="hybridMultilevel"/>
    <w:tmpl w:val="72000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3527D"/>
    <w:multiLevelType w:val="hybridMultilevel"/>
    <w:tmpl w:val="4ADE79A8"/>
    <w:lvl w:ilvl="0" w:tplc="ABFC5E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20D74"/>
    <w:multiLevelType w:val="hybridMultilevel"/>
    <w:tmpl w:val="CAE411D4"/>
    <w:lvl w:ilvl="0" w:tplc="E73A3B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D41A5"/>
    <w:multiLevelType w:val="hybridMultilevel"/>
    <w:tmpl w:val="248C6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F7937"/>
    <w:multiLevelType w:val="hybridMultilevel"/>
    <w:tmpl w:val="38B6F1DE"/>
    <w:lvl w:ilvl="0" w:tplc="4AB464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B"/>
    <w:rsid w:val="00045134"/>
    <w:rsid w:val="000E20F9"/>
    <w:rsid w:val="00113038"/>
    <w:rsid w:val="0012704A"/>
    <w:rsid w:val="00133405"/>
    <w:rsid w:val="001709E4"/>
    <w:rsid w:val="00194507"/>
    <w:rsid w:val="001B150C"/>
    <w:rsid w:val="001B1C44"/>
    <w:rsid w:val="00202979"/>
    <w:rsid w:val="00216C4E"/>
    <w:rsid w:val="00255112"/>
    <w:rsid w:val="002C1048"/>
    <w:rsid w:val="002C6FCF"/>
    <w:rsid w:val="002C70AD"/>
    <w:rsid w:val="002D66D9"/>
    <w:rsid w:val="002E5F11"/>
    <w:rsid w:val="00351C1B"/>
    <w:rsid w:val="003A365B"/>
    <w:rsid w:val="003A7801"/>
    <w:rsid w:val="003C1820"/>
    <w:rsid w:val="00501C02"/>
    <w:rsid w:val="0053598C"/>
    <w:rsid w:val="00543794"/>
    <w:rsid w:val="0054470A"/>
    <w:rsid w:val="0061521C"/>
    <w:rsid w:val="0061769B"/>
    <w:rsid w:val="0067057A"/>
    <w:rsid w:val="006B060B"/>
    <w:rsid w:val="006D1F08"/>
    <w:rsid w:val="006D56BA"/>
    <w:rsid w:val="0070286E"/>
    <w:rsid w:val="00703C17"/>
    <w:rsid w:val="00762470"/>
    <w:rsid w:val="00797B6D"/>
    <w:rsid w:val="007C5B1D"/>
    <w:rsid w:val="007F786D"/>
    <w:rsid w:val="008100A3"/>
    <w:rsid w:val="00814D66"/>
    <w:rsid w:val="00817ED2"/>
    <w:rsid w:val="00836890"/>
    <w:rsid w:val="0084214A"/>
    <w:rsid w:val="00901231"/>
    <w:rsid w:val="00944AF8"/>
    <w:rsid w:val="009849DC"/>
    <w:rsid w:val="00A22F7B"/>
    <w:rsid w:val="00A47856"/>
    <w:rsid w:val="00A55298"/>
    <w:rsid w:val="00A61F9B"/>
    <w:rsid w:val="00A90502"/>
    <w:rsid w:val="00AB56D8"/>
    <w:rsid w:val="00AE7928"/>
    <w:rsid w:val="00B128EB"/>
    <w:rsid w:val="00B53DC4"/>
    <w:rsid w:val="00B82C71"/>
    <w:rsid w:val="00BA19CF"/>
    <w:rsid w:val="00BA5ACD"/>
    <w:rsid w:val="00BB6288"/>
    <w:rsid w:val="00C03B0C"/>
    <w:rsid w:val="00C3275B"/>
    <w:rsid w:val="00C57AC6"/>
    <w:rsid w:val="00CE1349"/>
    <w:rsid w:val="00CE45AB"/>
    <w:rsid w:val="00CF400D"/>
    <w:rsid w:val="00D02DEF"/>
    <w:rsid w:val="00D46F9B"/>
    <w:rsid w:val="00D54236"/>
    <w:rsid w:val="00D64A38"/>
    <w:rsid w:val="00D67C12"/>
    <w:rsid w:val="00D77C1C"/>
    <w:rsid w:val="00DC278D"/>
    <w:rsid w:val="00E26827"/>
    <w:rsid w:val="00E40A30"/>
    <w:rsid w:val="00E4623E"/>
    <w:rsid w:val="00E64B94"/>
    <w:rsid w:val="00E90365"/>
    <w:rsid w:val="00EB6422"/>
    <w:rsid w:val="00EE0FD6"/>
    <w:rsid w:val="00F23197"/>
    <w:rsid w:val="00F33D6F"/>
    <w:rsid w:val="00F54F9E"/>
    <w:rsid w:val="00F60810"/>
    <w:rsid w:val="00F9039C"/>
    <w:rsid w:val="00F95285"/>
    <w:rsid w:val="00FB0C95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AFBAF-DB9D-48E4-8632-5612213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65B"/>
    <w:rPr>
      <w:strike w:val="0"/>
      <w:dstrike w:val="0"/>
      <w:color w:val="0072C6"/>
      <w:u w:val="none"/>
      <w:effect w:val="none"/>
    </w:rPr>
  </w:style>
  <w:style w:type="table" w:styleId="TableGrid">
    <w:name w:val="Table Grid"/>
    <w:basedOn w:val="TableNormal"/>
    <w:uiPriority w:val="59"/>
    <w:rsid w:val="00CE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44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54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5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8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1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7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8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13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828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6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40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744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64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bryan.roddenberry</dc:creator>
  <cp:keywords/>
  <dc:description/>
  <cp:lastModifiedBy>Patty Taylor</cp:lastModifiedBy>
  <cp:revision>2</cp:revision>
  <cp:lastPrinted>2015-08-05T16:02:00Z</cp:lastPrinted>
  <dcterms:created xsi:type="dcterms:W3CDTF">2016-03-24T19:20:00Z</dcterms:created>
  <dcterms:modified xsi:type="dcterms:W3CDTF">2016-03-24T19:20:00Z</dcterms:modified>
</cp:coreProperties>
</file>